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Соглашение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2709960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об использовании платной подписки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0" w:lineRule="auto"/>
        <w:ind w:left="0" w:right="39.9047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17 сентября 2021г</w:t>
      </w:r>
      <w:r w:rsidDel="00000000" w:rsidR="00000000" w:rsidRPr="00000000">
        <w:rPr>
          <w:rFonts w:ascii="Courier" w:cs="Courier" w:eastAsia="Courier" w:hAnsi="Courier"/>
          <w:sz w:val="19.920000076293945"/>
          <w:szCs w:val="19.920000076293945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2.8381633758545" w:lineRule="auto"/>
        <w:ind w:left="9.71527099609375" w:right="657.947998046875" w:hanging="9.7152709960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Настоящее Соглашение об использовании Подписки проекта «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t xml:space="preserve">Porti.ru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» (далее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«Соглашение») регламентирует отношения между P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t xml:space="preserve">orti.ru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- собственником и оператором Сайта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https://</w:t>
      </w:r>
      <w:r w:rsidDel="00000000" w:rsidR="00000000" w:rsidRPr="00000000">
        <w:rPr>
          <w:rFonts w:ascii="Calibri" w:cs="Calibri" w:eastAsia="Calibri" w:hAnsi="Calibri"/>
          <w:color w:val="4472c4"/>
          <w:sz w:val="22.079999923706055"/>
          <w:szCs w:val="22.079999923706055"/>
          <w:highlight w:val="white"/>
          <w:u w:val="single"/>
          <w:rtl w:val="0"/>
        </w:rPr>
        <w:t xml:space="preserve">porti.ru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и всех его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поддоменов (далее – «Владелец Сайта»), и физическим лицом (далее – Пользователь) по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организации доступа Пользователя к Контенту Сайта.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5673828125" w:line="243.38141441345215" w:lineRule="auto"/>
        <w:ind w:left="16.56005859375" w:right="382.16796875" w:firstLine="1.98715209960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Пользователь гарантирует, что обладает всеми необходимыми полномочиями для заключения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настоящего Соглашения.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3.56228828430176" w:lineRule="auto"/>
        <w:ind w:left="8.1695556640625" w:right="289.432373046875" w:firstLine="10.377655029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 случае, если Пользователь не достиг возраста совершеннолетия (18 лет) или стал полностью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недееспособным в силу наступления иного обстоятельства, предусмотренного действующим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законодательством, он обязан самостоятельно получить необходимое разрешение в требуемой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законом форме от своих родителей, либо законных представителей.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921875" w:line="243.3812141418457" w:lineRule="auto"/>
        <w:ind w:left="9.71527099609375" w:right="332.784423828125" w:firstLine="0.883178710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Оформив платную Подписку (далее – Подписка) посредством совершения предусмотренных на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Сайте действий, Пользователь гарантирует и подтверждает, что прочитал и выразил полное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согласие (акцептовал) с условиями настоящего Соглашения без каких-либо изменений или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изъятий.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6158447265625" w:line="240" w:lineRule="auto"/>
        <w:ind w:left="0" w:right="3480.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5537109375" w:line="242.77725219726562" w:lineRule="auto"/>
        <w:ind w:left="9.71527099609375" w:right="360.645751953125" w:firstLine="9.0527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1.1. Настоящее Соглашение является дополнительным соглашением к Пользовательскому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соглашению, размещенному по ссылке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https://</w:t>
      </w:r>
      <w:r w:rsidDel="00000000" w:rsidR="00000000" w:rsidRPr="00000000">
        <w:rPr>
          <w:rFonts w:ascii="Calibri" w:cs="Calibri" w:eastAsia="Calibri" w:hAnsi="Calibri"/>
          <w:color w:val="4472c4"/>
          <w:sz w:val="22.079999923706055"/>
          <w:szCs w:val="22.079999923706055"/>
          <w:highlight w:val="white"/>
          <w:u w:val="single"/>
          <w:rtl w:val="0"/>
        </w:rPr>
        <w:t xml:space="preserve">porti.ru/resource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/docs/Terms.pdf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(далее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«Пользовательское соглашение»). Все термины, используемые в Соглашении, имеют значение,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определенное в Пользовательском соглашении.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711669921875" w:line="243.3804416656494" w:lineRule="auto"/>
        <w:ind w:left="2.428741455078125" w:right="589.720458984375" w:firstLine="16.339263916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1.2. Настоящее Соглашение является юридически обязывающим договором, определяющим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условия и правила использования платной подписки Сайта, предоставляющей расширенный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доступ к его функционалу.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2.83747673034668" w:lineRule="auto"/>
        <w:ind w:left="0" w:right="66.204833984375" w:firstLine="18.7680053710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1.3. Соглашение считается заключенным и приобретает силу договора присоединения с момента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совершения Пользователем действий, предусмотренных п.1.6. Соглашения, означающих полное 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безоговорочное принятие Пользователем всех условий Соглашения без каких-либо изъятий и/или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ограничений. Пользователь наравне с Владельцем Сайта, Администратором Сайта становится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Стороной по настоящему Соглашению.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15625" w:line="243.38095664978027" w:lineRule="auto"/>
        <w:ind w:left="3.753662109375" w:right="281.2646484375" w:firstLine="15.01434326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1.4. Соглашение может быть изменено Администратором Сайта, при этом Администратор Сайта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уведомляет Пользователя об изменении Соглашения путем размещения информации об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изменении Соглашения на Сайте. Пользователь самостоятельно следит за изменениями текста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Соглашения, расположенного на Сайте Проекта.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1602783203125" w:line="243.38092803955078" w:lineRule="auto"/>
        <w:ind w:left="16.56005859375" w:right="44.288330078125" w:firstLine="2.207946777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1.5. При использовании Сайта в части платной подписки Пользователи обязаны руководствоваться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настоящим Соглашением. Во всем, что не предусмотрено настоящим Соглашением, применяются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положения Пользовательского соглашения.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2.65663146972656" w:lineRule="auto"/>
        <w:ind w:left="8.390350341796875" w:right="62.423095703125" w:firstLine="10.377655029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1.6. Акцептом настоящего Соглашения как юридически обязывающего документа является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принятие Пользователем его условий путем проставления символа в специально выделенном для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этого поле (окне) с последующим совершением действий по оплате платной подписки согласно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выбранным Пользователем условиям.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4821472167969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Заказ и оплата Подписки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463439941406" w:line="243.3808994293213" w:lineRule="auto"/>
        <w:ind w:left="8.1695556640625" w:right="358.1005859375" w:firstLine="4.195251464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2.1. Подписка обеспечивает Пользователя возможностью профинансировать Проект, а также, 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зависимости от выбранного типа Подписки, получить доступ к расширенному Контенту Сайта, с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56266021728516" w:lineRule="auto"/>
        <w:ind w:left="9.71527099609375" w:right="-6.400146484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соблюдением условий настоящего Соглашения и требований применимого законодательства.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56266021728516" w:lineRule="auto"/>
        <w:ind w:left="9.71527099609375" w:right="-6.400146484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2.2. Стоимость Подписки устанавливается Владельцем Сайта в валюте РФ – рублях и размещается 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соответствующем разделе Сайта.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4912109375" w:line="240" w:lineRule="auto"/>
        <w:ind w:left="732.284851074218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2.2.1. Стоимость годовой подписки составляет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t xml:space="preserve">2990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рублей в год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t xml:space="preserve">или 5390 рублей в год в зависимости от выбранного типа подписки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732.284851074218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2.2.2. Стоимость помесячной подписки составляет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t xml:space="preserve">290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рублей в месяц или 490 рублей в год в зависимости от выбранного типа подписки.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41441345215" w:lineRule="auto"/>
        <w:ind w:left="0" w:right="121.06689453125" w:firstLine="732.284851074218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2.2.3. Сервис может предоставлять скидки на подписку, в этом случае стоимость подписки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будет рассчитана как базовая стоимость подписки минус скидка.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15185546875" w:line="242.65706062316895" w:lineRule="auto"/>
        <w:ind w:left="9.71527099609375" w:right="37.498779296875" w:firstLine="2.64953613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2.3. Подписка является бессрочной, т.е. действует до момента отказа Пользователя от нее.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2.4. Чтобы избежать взимания Владельцем Сайта платы за Подписку, Пользователь должен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отменить (отключить) Подписку до окончания периода Подписки в личном кабинете Пользователя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 Сервисе или иным способом, описанным в настоящем Соглашении.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82861328125" w:line="243.20025444030762" w:lineRule="auto"/>
        <w:ind w:left="2.428741455078125" w:right="182.567138671875" w:firstLine="9.936065673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2.5. Период Подписки исчисляется в календарных днях и составляет 30 календарных дней или 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календарный год. Автопродление Подписки (оплата стоимости новой Подписки) по завершении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периода действия предыдущей Подписки производится автоматически на тех же условиях, что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действовали для истекшей Подписки. Списание средств производится автоматически на дату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окончания периода действия текущей Подписки. Подписка вновь продлевается на следующие 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календарных дней или календарный год (в зависимости от выбранного типа подписки).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2.6. Оплата Подписки производится через систему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t xml:space="preserve">Yoomoney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. Условия пользования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системой, размещены на официальном сайте системы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https://</w:t>
      </w:r>
      <w:r w:rsidDel="00000000" w:rsidR="00000000" w:rsidRPr="00000000">
        <w:rPr>
          <w:rFonts w:ascii="Calibri" w:cs="Calibri" w:eastAsia="Calibri" w:hAnsi="Calibri"/>
          <w:color w:val="4472c4"/>
          <w:sz w:val="22.079999923706055"/>
          <w:szCs w:val="22.079999923706055"/>
          <w:highlight w:val="white"/>
          <w:u w:val="single"/>
          <w:rtl w:val="0"/>
        </w:rPr>
        <w:t xml:space="preserve">yoomoney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2.7. При осуществлении оплаты Пользователь обязан следовать платежным инструкциям по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порядку и способам оплаты.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82373046875" w:line="243.38072776794434" w:lineRule="auto"/>
        <w:ind w:left="9.71527099609375" w:right="329.615478515625" w:firstLine="2.64953613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2.8. При оплате Подписки, Пользователь берет на себя все расходы, связанные с оплатой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Подписки, которые зависят от способа оплаты: комиссия банка, сотового оператора, платежной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системы и т.д.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3.3804416656494" w:lineRule="auto"/>
        <w:ind w:left="2.428741455078125" w:right="30.657958984375" w:firstLine="9.936065673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2.9. Подтверждением внесения платежа Пользователя служат кассовые чеки, электронные чеки 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иные документы, выдаваемые банками и платежными системами в подтверждение перечисления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денежных средств.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9677734375" w:line="243.1995677947998" w:lineRule="auto"/>
        <w:ind w:left="9.71527099609375" w:right="53.841552734375" w:firstLine="2.64953613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2.10. Стороны признают и соглашаются, что Владелец Сайта не несет перед Пользователем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ответственности в случае не поступления денежных средств от Пользователя и/или не получения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Владельцем Сайта соответствующего подтверждения факта оплаты по причинам, не зависящим от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Владельца Сайта, включая, но не ограничиваясь: сбои в программном обеспечении или поломку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оборудования банков, операторов связи, платежных систем и иных платежных посредников,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которые обеспечивают прием платежей за Услуги от Пользователей и их перечисление Владельцу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Сайта. Стороны также признают и соглашаются, что Владелец Сайта не обязан оказывать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Пользователю Услуги до момента поступления денежных средств за Услугу от Пользователя на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расчетный счет Владельца Сайта, если иное не предусмотрено Соглашением.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2.11. По истечении срока оплаченной Подписки доступ к соответствующим разделам Сайта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становится недоступным.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82373046875" w:line="242.97354698181152" w:lineRule="auto"/>
        <w:ind w:left="2.428741455078125" w:right="147.89794921875" w:firstLine="9.936065673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2.12. Оплата Подписки осуществляется без непосредственного участия Пользователя, но с его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предварительного согласия на постоянной основе посредством автоматического списания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денежных средств с банковского счета или счета в электронной платежной системе Пользователя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(аналогичных сервисах), согласно правилам и условиям банка и (или) платежной системы, при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условии наличия доступных для списания денежных средств.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9080810546875" w:line="243.38092803955078" w:lineRule="auto"/>
        <w:ind w:left="16.56005859375" w:right="455.255126953125" w:hanging="4.195251464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2.13. Настоящим Пользователь дает согласие на списания его обслуживающим банком и (или)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платежной системой с его счета. Автоматическое списание денежных средств за Подписку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происходит на регулярной основе первого числа каждого следующего периода Подписки.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1610107421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Отказ от исполнения Соглашения, отказ от Подписки, возврат денежных средств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2655029296875" w:line="243.3567237854004" w:lineRule="auto"/>
        <w:ind w:left="9.71527099609375" w:right="230.687255859375" w:firstLine="1.324768066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3.1. Пользователь имеет право отказаться от исполнения заключенного Соглашения при условии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оплаты.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При отмене Пользователем услуги Подписки, ее действие прекращается со дня,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следующего за последним днем оплаченного периода; списания денежных средств с Личного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счета/банковской карты Пользователя за следующий период действия услуги Подписка не производится. Возврат оплаты за услугу Подписка по настоящему Соглашению возможен только 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случае, если по техническим причинам (сбой программного обеспечения), по вине Владельца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Сайта, оплаченный доступ к платному Контенту в Сервисе не был получен более 48 (сорока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восьми) часов подряд или при ошибочных многократных списаниях денежных средств. ВО ВСЕХ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ИНЫХ СЛУЧАЯХ, ВОЗВРАТ ДЕНЕЖНЫХ СРЕДСТВ АДМИНИСТРАЦИЕЙ НЕ ОСУЩЕСТВЛЯЕТСЯ.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3.2. Отказ Пользователя от исполнения заключенного договора может быть заявлен в любое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время, отменить подписку можно на странице управления подписками в личном кабинете</w:t>
      </w:r>
      <w:r w:rsidDel="00000000" w:rsidR="00000000" w:rsidRPr="00000000">
        <w:rPr>
          <w:rFonts w:ascii="Calibri" w:cs="Calibri" w:eastAsia="Calibri" w:hAnsi="Calibri"/>
          <w:color w:val="0d0d0d"/>
          <w:sz w:val="22.079999923706055"/>
          <w:szCs w:val="22.079999923706055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(необходимо указать реквизиты карты 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которой осуществлена подписка и размер оплаты, найти подписку на Сервис и нажать отписаться).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76220703125" w:line="251.65091514587402" w:lineRule="auto"/>
        <w:ind w:left="8.1695556640625" w:right="56.551513671875" w:firstLine="2.870483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3.3. Отказ Пользователя от исполнения заключенного договора с возвратом денежных средств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осуществляется в следующем порядке: Пользователь обращается к Владельцу Сайта (в службу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поддержки проекта) посредством электронной почты </w:t>
      </w:r>
      <w:r w:rsidDel="00000000" w:rsidR="00000000" w:rsidRPr="00000000">
        <w:rPr>
          <w:rFonts w:ascii="Calibri" w:cs="Calibri" w:eastAsia="Calibri" w:hAnsi="Calibri"/>
          <w:color w:val="0563c1"/>
          <w:sz w:val="22.079999923706055"/>
          <w:szCs w:val="22.079999923706055"/>
          <w:highlight w:val="white"/>
          <w:u w:val="single"/>
          <w:rtl w:val="0"/>
        </w:rPr>
        <w:t xml:space="preserve">office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color w:val="0563c1"/>
          <w:sz w:val="22.079999923706055"/>
          <w:szCs w:val="22.079999923706055"/>
          <w:highlight w:val="white"/>
          <w:u w:val="single"/>
          <w:rtl w:val="0"/>
        </w:rPr>
        <w:t xml:space="preserve">porti.ru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 заявлением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об отказе от Соглашения и с указанием причин необходимости осуществить возврат денежных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средств, прилагает доказательства. Для проверки личности Пользователя Владелец Сайта вправе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задавать ему вопросы относительно заказа сервиса Подписки и его оплаты. Заявление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рассматривается в течение 30 календарных дней с момента поступления письма Владельцу Сайта.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  <w:t xml:space="preserve">3.4 Владелец Сайта вправе в любое время без уведомления Пользователя и без объяснения  причин расторгнуть настоящее Соглашение в одностороннем внесудебном порядке с  немедленным прекращением доступа и возможности использовать платную подписку.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0072021484375" w:line="243.38072776794434" w:lineRule="auto"/>
        <w:ind w:left="9.71527099609375" w:right="17.628173828125" w:firstLine="1.3247680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3.5. Возврат денежных средств производится после рассмотрения заявления и в сумме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пропорциональной, неиспользованным дням действия Подписки, при этом из суммы подлежащих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возврату денежных средств удерживаются все расходы Владельца сайта, в том числе, но не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ограничиваясь: налоговые и иные аналогичные платежи, комиссии банка и платежной системы,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партнерские бонусы.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79.4168281555176" w:lineRule="auto"/>
        <w:ind w:left="14.351959228515625" w:right="643.814697265625" w:hanging="3.31192016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3.6. Для осуществления возврата денежных средств Пользователь должен сохранять письма  (кассовые чеки), отправленные по электронной почте Администратором и банком,  подтверждающие факт оплаты до момента окончания пользования Подпиской.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46289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Ответственность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262451171875" w:line="243.38055610656738" w:lineRule="auto"/>
        <w:ind w:left="1.103973388671875" w:right="89.166259765625" w:firstLine="3.97445678710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4.1. Пользователь гарантирует, что имеет право использовать избранные им способы оплаты без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нарушения законодательства РФ. Владелец Сайта не несет ответственности за возможный ущерб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третьим лицам, причиненный в результате использования Пользователем не принадлежащих ему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средств платежа.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3.38101387023926" w:lineRule="auto"/>
        <w:ind w:left="16.56005859375" w:right="203.980712890625" w:hanging="11.481628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4.2. Владелец Сайта оставляет за собой право в одностороннем порядке приостановить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предоставление сервиса Подписки вплоть до выяснения обстоятельств в случае, если существует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подозрение в совершении Пользователем противозаконных действий.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05224609375" w:line="243.65269660949707" w:lineRule="auto"/>
        <w:ind w:left="16.56005859375" w:right="529.2236328125" w:hanging="11.481628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4.3. Пользователь несет ответственность за действия, совершаемые при пользовании платной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подпиской на Сайте, в том числе за правильность действий и указание сведений согласно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настоящему Соглашению.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6590576171875" w:line="243.38104248046875" w:lineRule="auto"/>
        <w:ind w:left="8.1695556640625" w:right="928.648681640625" w:hanging="3.09112548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4.4. Пользователь несет ответственность за правильность указания суммы платежа и всех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запрашиваемых данных.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05224609375" w:line="243.3705711364746" w:lineRule="auto"/>
        <w:ind w:left="5.07843017578125" w:right="15.864257812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4.5. Принимая во внимание, что Владелец Сайта фактически не осуществляет перевод денежных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средств и не оказывает каких-либо банковских и (или) иных услуг по переводу средств, всю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ответственность за правильность осуществления платежей несут исключительно банк-эмитент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оператор платежей (в том числе, операторы сотовой связи, если применимо) и Пользователь.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4.6. Стороны признают и соглашаются, что Владелец Сайиа не отвечает за любые технические сбои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или иные проблемы любых телефонных сетей или служб, компьютерных систем, серверов или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провайдеров, компьютерного или телефонного оборудования, программного обеспечения, сбоев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сервисов электронной почты или скриптов по техническим причинам. Также Владелец Сайта не отвечает за убытки, возникшие у Пользователя по причинам, связанным с техническими сбоями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аппаратного или программного обеспечения.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16796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 Прочие положения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3.38141441345215" w:lineRule="auto"/>
        <w:ind w:left="9.71527099609375" w:right="-3.5693359375" w:firstLine="1.1039733886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5.1. Соглашение вступает в силу с момента выполнения Пользователем действий,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предусмотренных п. 1.6. Соглашения, и действует в течение неопределенного срока, но в пределах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срока действия Пользовательского соглашения.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13671875" w:line="242.2954559326172" w:lineRule="auto"/>
        <w:ind w:left="16.56005859375" w:right="404.910888671875" w:hanging="5.7408142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5.2. Все претензии, пожелания Пользователей по предоставлению сервиса платной подписки,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работе Администратора, и иную корреспонденцию следует направлять по адресу электронной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почты </w:t>
      </w:r>
      <w:r w:rsidDel="00000000" w:rsidR="00000000" w:rsidRPr="00000000">
        <w:rPr>
          <w:rFonts w:ascii="Calibri" w:cs="Calibri" w:eastAsia="Calibri" w:hAnsi="Calibri"/>
          <w:color w:val="4472c4"/>
          <w:sz w:val="22.079999923706055"/>
          <w:szCs w:val="22.079999923706055"/>
          <w:highlight w:val="white"/>
          <w:u w:val="single"/>
          <w:rtl w:val="0"/>
        </w:rPr>
        <w:t xml:space="preserve">office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color w:val="4472c4"/>
          <w:sz w:val="22.079999923706055"/>
          <w:szCs w:val="22.079999923706055"/>
          <w:highlight w:val="white"/>
          <w:u w:val="single"/>
          <w:rtl w:val="0"/>
        </w:rPr>
        <w:t xml:space="preserve">porti.ru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3671875" w:line="243.38141441345215" w:lineRule="auto"/>
        <w:ind w:left="16.56005859375" w:right="810.30029296875" w:hanging="5.7408142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5.3. В случае возникновения любых споров, его стороны вправе ссылаться на электронную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переписку как на допустимое доказательство.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7578125" w:line="243.48993301391602" w:lineRule="auto"/>
        <w:ind w:left="10.1568603515625" w:right="29.920654296875" w:firstLine="0.662384033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5.4. Все претензии Пользователей рассматриваются в течение 20 (двадцати) дней со дня их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получения. Владелец Сайта считает ответ Пользователю совершенным надлежащим образом при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направлении электронного письма на адрес, с которого пришла претензия.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5.5. Если какое-либо из условий Соглашения признано недействительным или незаконным, или не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может вступить в силу в соответствии с действующим законодательством РФ, это не влечёт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недействительность Соглашения в целом.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6259765625" w:line="242.29436874389648" w:lineRule="auto"/>
        <w:ind w:left="2.428741455078125" w:right="712.568359375" w:firstLine="8.39050292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5.6. В случае если какие-либо споры не будут разрешены путем переговоров, они подлежат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разрешению в Арбитражному суде в порядке, установленном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действующим законодательством Российской Федерации.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55029296875" w:line="243.38072776794434" w:lineRule="auto"/>
        <w:ind w:left="10.377655029296875" w:right="266.990966796875" w:firstLine="0.4415893554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5.7.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Соглашение может быть изменено Владельцем Сайта, при этом Владелец Сайта уведомляет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Пользователя об изменении Соглашения путем размещения информации об изменении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Соглашения на Сайте. Пользователь самостоятельно следит за изменениями текста Соглашения,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расположенного на Сайте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https://</w:t>
      </w:r>
      <w:r w:rsidDel="00000000" w:rsidR="00000000" w:rsidRPr="00000000">
        <w:rPr>
          <w:rFonts w:ascii="Calibri" w:cs="Calibri" w:eastAsia="Calibri" w:hAnsi="Calibri"/>
          <w:color w:val="4472c4"/>
          <w:sz w:val="22.079999923706055"/>
          <w:szCs w:val="22.079999923706055"/>
          <w:highlight w:val="white"/>
          <w:u w:val="single"/>
          <w:rtl w:val="0"/>
        </w:rPr>
        <w:t xml:space="preserve">porti.ru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13671875" w:line="243.50157737731934" w:lineRule="auto"/>
        <w:ind w:left="18.547210693359375" w:right="-0.020751953125" w:hanging="7.7279663085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79999923706055"/>
          <w:szCs w:val="22.079999923706055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5.8. Во всем остальном, что не предусмотрено настоящим Соглашением, Стороны руководствуются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Пользовательским соглашением и применимыми нормами действующего законодательства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Российской Федерации. В случае противоречия условий настоящего Соглашения условиям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Пользовательского соглашения подлежат применению условия настоящего Соглашения.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250.8800506591797" w:top="1118.40087890625" w:left="1702.0799255371094" w:right="799.604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